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DE6ED" w14:textId="0FF08767" w:rsidR="008D483D" w:rsidRDefault="008D483D" w:rsidP="008D48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О СОТРУДНИЧЕСТВЕ!</w:t>
      </w:r>
    </w:p>
    <w:p w14:paraId="15251C7B" w14:textId="77777777" w:rsidR="008D483D" w:rsidRDefault="008D483D" w:rsidP="008D48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2F4387" w14:textId="1FA056D9" w:rsidR="00152B91" w:rsidRDefault="008D483D" w:rsidP="008D48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D7B970" wp14:editId="392B5960">
            <wp:simplePos x="0" y="0"/>
            <wp:positionH relativeFrom="margin">
              <wp:align>center</wp:align>
            </wp:positionH>
            <wp:positionV relativeFrom="paragraph">
              <wp:posOffset>1084971</wp:posOffset>
            </wp:positionV>
            <wp:extent cx="4984805" cy="3739536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805" cy="37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8D483D">
        <w:rPr>
          <w:rFonts w:ascii="Times New Roman" w:hAnsi="Times New Roman" w:cs="Times New Roman"/>
          <w:b/>
          <w:bCs/>
          <w:sz w:val="28"/>
          <w:szCs w:val="28"/>
        </w:rPr>
        <w:t>Сегодня 15 ноября 2022 года был подписан ДОГОВОР о сотрудничестве Союза "Московское областное объединение организаций профсоюзов", Федерации профсоюзов Донецкой народной республики и Федерации профсоюзов Луганской народной республики на 2022 - 2024 годы!</w:t>
      </w:r>
    </w:p>
    <w:p w14:paraId="7AA9DA9C" w14:textId="4719C700" w:rsidR="008D483D" w:rsidRDefault="008D483D" w:rsidP="008D48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6ABF2D7" w14:textId="0445DEAE" w:rsidR="008D483D" w:rsidRPr="008D483D" w:rsidRDefault="008D483D" w:rsidP="008D483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1CF12" wp14:editId="02845984">
            <wp:simplePos x="0" y="0"/>
            <wp:positionH relativeFrom="margin">
              <wp:posOffset>471170</wp:posOffset>
            </wp:positionH>
            <wp:positionV relativeFrom="paragraph">
              <wp:posOffset>3317708</wp:posOffset>
            </wp:positionV>
            <wp:extent cx="5016226" cy="3763108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226" cy="376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sectPr w:rsidR="008D483D" w:rsidRPr="008D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88"/>
    <w:rsid w:val="00152B91"/>
    <w:rsid w:val="003D5B88"/>
    <w:rsid w:val="008D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0180"/>
  <w15:chartTrackingRefBased/>
  <w15:docId w15:val="{EF3307EB-9ACA-4B08-92F6-9B817DF5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Друзенко</dc:creator>
  <cp:keywords/>
  <dc:description/>
  <cp:lastModifiedBy>Юлия Друзенко</cp:lastModifiedBy>
  <cp:revision>2</cp:revision>
  <dcterms:created xsi:type="dcterms:W3CDTF">2022-11-15T18:20:00Z</dcterms:created>
  <dcterms:modified xsi:type="dcterms:W3CDTF">2022-11-15T18:22:00Z</dcterms:modified>
</cp:coreProperties>
</file>